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00" w:lineRule="atLeast"/>
        <w:jc w:val="center"/>
        <w:textAlignment w:val="auto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湖北理工学院专业技术职称评审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00" w:lineRule="atLeas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认定申报表</w:t>
      </w:r>
    </w:p>
    <w:tbl>
      <w:tblPr>
        <w:tblStyle w:val="3"/>
        <w:tblW w:w="10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240"/>
        <w:gridCol w:w="1240"/>
        <w:gridCol w:w="1447"/>
        <w:gridCol w:w="1528"/>
        <w:gridCol w:w="1164"/>
        <w:gridCol w:w="2"/>
        <w:gridCol w:w="1460"/>
        <w:gridCol w:w="6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4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44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6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164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归口部门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到校工作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3790" w:type="dxa"/>
            <w:gridSpan w:val="5"/>
            <w:vAlign w:val="center"/>
          </w:tcPr>
          <w:p>
            <w:pPr>
              <w:widowControl w:val="0"/>
              <w:tabs>
                <w:tab w:val="left" w:pos="1203"/>
              </w:tabs>
              <w:spacing w:after="0" w:line="240" w:lineRule="auto"/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现从事何专业技术工作</w:t>
            </w:r>
          </w:p>
        </w:tc>
        <w:tc>
          <w:tcPr>
            <w:tcW w:w="12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本专业工作年限</w:t>
            </w:r>
          </w:p>
        </w:tc>
        <w:tc>
          <w:tcPr>
            <w:tcW w:w="144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现任专业技术职务</w:t>
            </w:r>
          </w:p>
        </w:tc>
        <w:tc>
          <w:tcPr>
            <w:tcW w:w="1164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任职时间</w:t>
            </w:r>
          </w:p>
        </w:tc>
        <w:tc>
          <w:tcPr>
            <w:tcW w:w="116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2480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何时何校毕业于何专业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最高学位</w:t>
            </w:r>
          </w:p>
        </w:tc>
        <w:tc>
          <w:tcPr>
            <w:tcW w:w="115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现申报认定何专业技术职务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教师资格证/岗培合格证编号</w:t>
            </w:r>
          </w:p>
        </w:tc>
        <w:tc>
          <w:tcPr>
            <w:tcW w:w="3790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  <w:jc w:val="center"/>
        </w:trPr>
        <w:tc>
          <w:tcPr>
            <w:tcW w:w="10699" w:type="dxa"/>
            <w:gridSpan w:val="10"/>
          </w:tcPr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个人任期内业务总结：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政治立场、思想素质、师德师风表现和民意测评结果</w:t>
            </w:r>
          </w:p>
        </w:tc>
        <w:tc>
          <w:tcPr>
            <w:tcW w:w="9245" w:type="dxa"/>
            <w:gridSpan w:val="9"/>
            <w:vAlign w:val="top"/>
          </w:tcPr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vertAlign w:val="baseline"/>
                <w:lang w:val="en-US" w:eastAsia="zh-CN"/>
              </w:rPr>
              <w:t>注：由基层评审分委会所在教师党支部和党总支出具明确意见。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宋体" w:cs="宋体"/>
                <w:b w:val="0"/>
                <w:bCs w:val="0"/>
                <w:sz w:val="21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1"/>
                <w:szCs w:val="24"/>
              </w:rPr>
              <w:t>参加测评应到     人，实到       人（达到本单位全体人员的2/3），同意票         票，（  已、 未）达到或超过参加投票人数的2/3，（  是 、否 ）同意该同志申报上一级专业技术职务。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宋体" w:cs="宋体"/>
                <w:b w:val="0"/>
                <w:bCs w:val="0"/>
                <w:sz w:val="21"/>
                <w:szCs w:val="24"/>
                <w:lang w:val="en-US" w:eastAsia="zh-CN"/>
              </w:rPr>
            </w:pPr>
          </w:p>
          <w:p>
            <w:pPr>
              <w:widowControl w:val="0"/>
              <w:tabs>
                <w:tab w:val="left" w:pos="661"/>
              </w:tabs>
              <w:spacing w:line="220" w:lineRule="atLeast"/>
              <w:ind w:firstLine="480" w:firstLineChars="200"/>
              <w:jc w:val="both"/>
              <w:rPr>
                <w:rFonts w:hint="default" w:ascii="仿宋" w:hAnsi="仿宋" w:eastAsia="仿宋" w:cs="仿宋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教师代表签字：</w:t>
            </w:r>
          </w:p>
          <w:p>
            <w:pPr>
              <w:widowControl w:val="0"/>
              <w:spacing w:line="220" w:lineRule="atLeast"/>
              <w:ind w:firstLine="480" w:firstLineChars="200"/>
              <w:jc w:val="both"/>
              <w:rPr>
                <w:rFonts w:hint="default" w:ascii="仿宋" w:hAnsi="仿宋" w:eastAsia="仿宋" w:cs="仿宋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教师所在党支部负责人签字：            党总支负责人签字（盖章）：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基层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意见</w:t>
            </w:r>
          </w:p>
        </w:tc>
        <w:tc>
          <w:tcPr>
            <w:tcW w:w="3927" w:type="dxa"/>
            <w:gridSpan w:val="3"/>
          </w:tcPr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2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签字（盖章）：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年   月   日</w:t>
            </w:r>
          </w:p>
        </w:tc>
        <w:tc>
          <w:tcPr>
            <w:tcW w:w="1528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相关部门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3790" w:type="dxa"/>
            <w:gridSpan w:val="5"/>
          </w:tcPr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签字（盖章）： 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4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学校职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改工作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领导小</w:t>
            </w:r>
          </w:p>
          <w:p>
            <w:pPr>
              <w:widowControl w:val="0"/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组意见</w:t>
            </w:r>
          </w:p>
        </w:tc>
        <w:tc>
          <w:tcPr>
            <w:tcW w:w="9245" w:type="dxa"/>
            <w:gridSpan w:val="9"/>
          </w:tcPr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        盖章</w:t>
            </w:r>
          </w:p>
          <w:p>
            <w:pPr>
              <w:widowControl w:val="0"/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    年   月   日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填表说明：（</w:t>
      </w:r>
      <w:r>
        <w:rPr>
          <w:rFonts w:hint="eastAsia"/>
          <w:color w:val="FF0000"/>
          <w:lang w:val="en-US" w:eastAsia="zh-CN"/>
        </w:rPr>
        <w:t>打印时请删除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1、此表适用于：博士认定讲师和硕士认定助教；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2、现任专业技术职务及任职时间可以填“无”；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3、“现从事何专业技术工作”请参照《湖北省职称评审专业目录表》（鄂职改办〔2021〕46 号）规范填写。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Nzk1Y2QwNTg4YzFjMTNjZGNkYzJhOGIwYjFlN2YifQ=="/>
  </w:docVars>
  <w:rsids>
    <w:rsidRoot w:val="73F255A0"/>
    <w:rsid w:val="000E0AF2"/>
    <w:rsid w:val="045C454B"/>
    <w:rsid w:val="0EDF0188"/>
    <w:rsid w:val="1E4046F3"/>
    <w:rsid w:val="2B820A8A"/>
    <w:rsid w:val="442C7BAC"/>
    <w:rsid w:val="4911617A"/>
    <w:rsid w:val="54F467B3"/>
    <w:rsid w:val="5B885E65"/>
    <w:rsid w:val="5F7E151F"/>
    <w:rsid w:val="60324616"/>
    <w:rsid w:val="62EE3CFE"/>
    <w:rsid w:val="648652E5"/>
    <w:rsid w:val="6EFF5556"/>
    <w:rsid w:val="73865FF5"/>
    <w:rsid w:val="73F255A0"/>
    <w:rsid w:val="74CA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2019-10-18T08:49:00Z</dcterms:created>
  <dc:creator>社保</dc:creator>
  <cp:lastModifiedBy>Administrator</cp:lastModifiedBy>
  <cp:lastPrinted>2021-11-04T09:59:00Z</cp:lastPrinted>
  <dcterms:modified xsi:type="dcterms:W3CDTF">2022-11-14T08:21:13Z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DE21D4A41A1045A8A7752CE1DFE31C39</vt:lpwstr>
  </property>
</Properties>
</file>